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9B297E" w14:textId="77777777" w:rsidR="00D62A4E" w:rsidRDefault="00903E21" w:rsidP="00D62A4E">
      <w:pPr>
        <w:ind w:left="4956" w:firstLine="708"/>
      </w:pPr>
      <w:r>
        <w:rPr>
          <w:noProof/>
        </w:rPr>
        <w:pict w14:anchorId="49B75A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0pt;height:108pt;mso-width-percent:0;mso-height-percent:0;mso-width-percent:0;mso-height-percent:0">
            <v:imagedata r:id="rId7" o:title="GESC7039 logo klachtenloket Zorg"/>
          </v:shape>
        </w:pict>
      </w:r>
    </w:p>
    <w:p w14:paraId="2C938172" w14:textId="77777777" w:rsidR="00D62A4E" w:rsidRDefault="00D62A4E" w:rsidP="00D62A4E"/>
    <w:p w14:paraId="31D9AE82" w14:textId="77777777" w:rsidR="00D62A4E" w:rsidRDefault="00D62A4E" w:rsidP="00D62A4E"/>
    <w:p w14:paraId="07087EA2" w14:textId="77777777" w:rsidR="00D62A4E" w:rsidRDefault="00D62A4E" w:rsidP="00D62A4E"/>
    <w:p w14:paraId="69F84DCD" w14:textId="6F0D9674" w:rsidR="00850E33" w:rsidRPr="00B20069" w:rsidRDefault="00850E33" w:rsidP="00850E33"/>
    <w:p w14:paraId="7948D9DA" w14:textId="77777777" w:rsidR="00D62A4E" w:rsidRDefault="00D62A4E" w:rsidP="00D62A4E"/>
    <w:p w14:paraId="7ADA8B2F" w14:textId="77777777" w:rsidR="00D62A4E" w:rsidRPr="00D62A4E" w:rsidRDefault="00D62A4E" w:rsidP="00D62A4E">
      <w:pPr>
        <w:rPr>
          <w:b/>
        </w:rPr>
      </w:pPr>
      <w:r w:rsidRPr="00D62A4E">
        <w:rPr>
          <w:b/>
        </w:rPr>
        <w:t>Externe, onafhankelijke klachtenbehandeling</w:t>
      </w:r>
    </w:p>
    <w:p w14:paraId="2D1A882E" w14:textId="77777777" w:rsidR="00D62A4E" w:rsidRDefault="00D62A4E" w:rsidP="00D62A4E"/>
    <w:p w14:paraId="6CD38B24" w14:textId="77777777" w:rsidR="003E4208" w:rsidRDefault="00D62A4E" w:rsidP="00D62A4E">
      <w:r>
        <w:t xml:space="preserve">Wij proberen zo goed mogelijk voor u te zorgen. Toch kan het gebeuren dat u hierover niet tevreden bent. U kunt ons dit laten weten. U kunt uw vraag of klacht voorleggen aan het onafhankelijke Klachtenloket Zorg. Een medewerker van het Klachtenloket probeert uw klacht met informatie en advies op te lossen en kan u in contact brengen met een onafhankelijke klachtenfunctionaris. Die kan bemiddelen tussen u en ons, zodat we samen alsnog een goede oplossing kunnen vinden. U bereikt het Klachtenloket Zorg gemakkelijk door te bellen naar telefoonnummer 070-310 53 92. </w:t>
      </w:r>
    </w:p>
    <w:p w14:paraId="6DE71B29" w14:textId="4C1F6E33" w:rsidR="00D62A4E" w:rsidRDefault="00D62A4E" w:rsidP="00D62A4E">
      <w:r>
        <w:t>Dat kan van maandag tot en met vrijdag van 9.00 tot 1</w:t>
      </w:r>
      <w:r w:rsidR="003E4208">
        <w:t>6</w:t>
      </w:r>
      <w:r>
        <w:t xml:space="preserve">.00 uur. Of stuur een mail naar info@klachtenloket-zorg.nl. </w:t>
      </w:r>
    </w:p>
    <w:p w14:paraId="5609D48D" w14:textId="77777777" w:rsidR="00D62A4E" w:rsidRDefault="00D62A4E" w:rsidP="00D62A4E">
      <w:r>
        <w:t xml:space="preserve">Voor meer informatie kunt u kijken op https://www.degeschillencommissiezorg.nl/klachtenloket-zorg/ </w:t>
      </w:r>
    </w:p>
    <w:p w14:paraId="522C0B59" w14:textId="77777777" w:rsidR="00D62A4E" w:rsidRDefault="00D62A4E" w:rsidP="00D62A4E"/>
    <w:p w14:paraId="7EBC4545" w14:textId="77777777" w:rsidR="00D62A4E" w:rsidRDefault="00D62A4E" w:rsidP="00D62A4E">
      <w:r>
        <w:t>De Geschillencommissie</w:t>
      </w:r>
    </w:p>
    <w:p w14:paraId="17BA7682" w14:textId="77777777" w:rsidR="00F85289" w:rsidRDefault="00D62A4E" w:rsidP="00D62A4E">
      <w:r>
        <w:t>U kunt ook een klacht indienen bij de externe en onafhankelijke Geschillencommissie Zorg Algemeen. Uw klacht wordt dan een geschil. Een onpartijdige, deskundige commissie beoordeelt uw geschil en u ontvangt een bindende uitspraak. Dat betekent dat u en wij ons aan de uitspraak moeten houden en niet in hoger beroep tegen de uitspraak kunnen gaan. Voor meer informatie hierover kijkt u op: www.degeschillencommissiezorg.nl.</w:t>
      </w:r>
    </w:p>
    <w:sectPr w:rsidR="00F85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A4E"/>
    <w:rsid w:val="00061D59"/>
    <w:rsid w:val="003553F8"/>
    <w:rsid w:val="003E4208"/>
    <w:rsid w:val="0052036C"/>
    <w:rsid w:val="00850E33"/>
    <w:rsid w:val="00903E21"/>
    <w:rsid w:val="00B20069"/>
    <w:rsid w:val="00D62A4E"/>
    <w:rsid w:val="00E33599"/>
    <w:rsid w:val="00F8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1D5C"/>
  <w15:docId w15:val="{579C091F-3BAF-4842-93ED-E9EF642F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ahoma" w:eastAsia="Calibri" w:hAnsi="Tahoma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32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88E6E2D36B046BBFB0A74B9EA44E6" ma:contentTypeVersion="0" ma:contentTypeDescription="Een nieuw document maken." ma:contentTypeScope="" ma:versionID="1f5e074e8e34b29e1da7f5d3b608f31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7e5968c79d9fe2fc9f8835eee23f5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FDBF8-1DAA-48FC-A5EF-6450CB8E31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BA99D1-1447-467C-A472-50A1FCFB4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FB2D5F-F507-40EC-B29F-91D8C0DE3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192</Words>
  <Characters>1092</Characters>
  <Application>Microsoft Office Word</Application>
  <DocSecurity>0</DocSecurity>
  <Lines>26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Geschillencommissie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Nachtegeller</dc:creator>
  <cp:lastModifiedBy>mike driessen</cp:lastModifiedBy>
  <cp:revision>5</cp:revision>
  <dcterms:created xsi:type="dcterms:W3CDTF">2017-09-29T09:15:00Z</dcterms:created>
  <dcterms:modified xsi:type="dcterms:W3CDTF">2026-07-07T07:05:00Z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0x010100E6488E6E2D36B046BBFB0A74B9EA44E6</vt:lpwstr>
  </property>
</Properties>
</file>